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EB" w:rsidRPr="004E2DEB" w:rsidRDefault="004E2DEB" w:rsidP="004E2DE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kern w:val="0"/>
          <w:sz w:val="28"/>
          <w:szCs w:val="28"/>
        </w:rPr>
      </w:pPr>
      <w:r w:rsidRPr="004E2DEB">
        <w:rPr>
          <w:rFonts w:ascii="Times New Roman" w:hAnsi="Times New Roman"/>
          <w:bCs/>
          <w:color w:val="000000" w:themeColor="text1"/>
          <w:kern w:val="0"/>
          <w:sz w:val="28"/>
          <w:szCs w:val="28"/>
        </w:rPr>
        <w:t>The 3rd Annual Meeting of the Society for Bioacoustics</w:t>
      </w:r>
    </w:p>
    <w:p w:rsidR="004E2DEB" w:rsidRPr="004E2DEB" w:rsidRDefault="004E2DEB" w:rsidP="004E2DE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kern w:val="0"/>
          <w:sz w:val="28"/>
          <w:szCs w:val="28"/>
        </w:rPr>
      </w:pPr>
      <w:r w:rsidRPr="004E2DEB">
        <w:rPr>
          <w:rFonts w:ascii="Times New Roman" w:hAnsi="Times New Roman"/>
          <w:bCs/>
          <w:color w:val="000000" w:themeColor="text1"/>
          <w:kern w:val="0"/>
          <w:sz w:val="28"/>
          <w:szCs w:val="28"/>
        </w:rPr>
        <w:t>10-11 December 2016</w:t>
      </w:r>
    </w:p>
    <w:p w:rsidR="003671F3" w:rsidRPr="00DB49B0" w:rsidRDefault="003671F3" w:rsidP="003671F3">
      <w:pPr>
        <w:jc w:val="center"/>
        <w:rPr>
          <w:color w:val="000000" w:themeColor="text1"/>
          <w:sz w:val="28"/>
          <w:szCs w:val="28"/>
        </w:rPr>
      </w:pPr>
      <w:r w:rsidRPr="00DB49B0">
        <w:rPr>
          <w:rFonts w:hint="eastAsia"/>
          <w:color w:val="000000" w:themeColor="text1"/>
          <w:sz w:val="28"/>
          <w:szCs w:val="28"/>
        </w:rPr>
        <w:t xml:space="preserve">Pre-registration Sheet (for </w:t>
      </w:r>
      <w:r w:rsidR="00263E6E" w:rsidRPr="00DB49B0">
        <w:rPr>
          <w:color w:val="000000" w:themeColor="text1"/>
          <w:sz w:val="28"/>
          <w:szCs w:val="28"/>
        </w:rPr>
        <w:t xml:space="preserve">a </w:t>
      </w:r>
      <w:r w:rsidR="00D53FC1" w:rsidRPr="00DB49B0">
        <w:rPr>
          <w:color w:val="000000" w:themeColor="text1"/>
          <w:sz w:val="28"/>
          <w:szCs w:val="28"/>
        </w:rPr>
        <w:t>Presenter</w:t>
      </w:r>
      <w:r w:rsidRPr="00DB49B0">
        <w:rPr>
          <w:rFonts w:hint="eastAsia"/>
          <w:color w:val="000000" w:themeColor="text1"/>
          <w:sz w:val="28"/>
          <w:szCs w:val="28"/>
        </w:rPr>
        <w:t xml:space="preserve">) </w:t>
      </w:r>
    </w:p>
    <w:p w:rsidR="004E2DEB" w:rsidRPr="00DB49B0" w:rsidRDefault="004E2DEB" w:rsidP="004E2DEB">
      <w:pPr>
        <w:jc w:val="center"/>
        <w:rPr>
          <w:color w:val="000000" w:themeColor="text1"/>
          <w:sz w:val="28"/>
          <w:szCs w:val="28"/>
        </w:rPr>
      </w:pPr>
    </w:p>
    <w:p w:rsidR="004E2DEB" w:rsidRPr="00DB49B0" w:rsidRDefault="00295B89" w:rsidP="004E2DEB">
      <w:pPr>
        <w:pStyle w:val="a3"/>
        <w:numPr>
          <w:ilvl w:val="0"/>
          <w:numId w:val="2"/>
        </w:num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The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t</w:t>
      </w:r>
      <w:r w:rsidR="004E2DE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itle of </w:t>
      </w:r>
      <w:r w:rsidR="002329F2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your </w:t>
      </w:r>
      <w:r w:rsidR="004E2DE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presentation</w:t>
      </w:r>
      <w:r w:rsidR="0031048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2329F2" w:rsidP="004E2DEB">
      <w:pPr>
        <w:pStyle w:val="a3"/>
        <w:numPr>
          <w:ilvl w:val="0"/>
          <w:numId w:val="2"/>
        </w:num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The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a</w:t>
      </w:r>
      <w:r w:rsidR="004E2DE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uthor(s)</w:t>
      </w:r>
      <w:r w:rsidR="0031048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:</w:t>
      </w:r>
      <w:r w:rsidR="00D53FC1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(</w:t>
      </w:r>
      <w:r w:rsidR="00926488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please </w:t>
      </w:r>
      <w:r w:rsidR="00926488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denote the presenter </w:t>
      </w:r>
      <w:r w:rsidR="00E15A4D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by “*”</w:t>
      </w:r>
      <w:r w:rsidR="002D770E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,</w:t>
      </w:r>
      <w:r w:rsidR="00926488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a</w:t>
      </w:r>
      <w:r w:rsidR="00E15A4D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nd the corresponding author by “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#</w:t>
      </w:r>
      <w:r w:rsidR="00E15A4D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”</w:t>
      </w:r>
      <w:r w:rsidR="00926488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</w:t>
      </w:r>
      <w:r w:rsidR="0011343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if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they are different</w:t>
      </w:r>
      <w:r w:rsidR="0011343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.</w:t>
      </w:r>
      <w:r w:rsidR="00D53FC1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)</w:t>
      </w: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2329F2" w:rsidP="004E2DEB">
      <w:pPr>
        <w:pStyle w:val="a3"/>
        <w:numPr>
          <w:ilvl w:val="0"/>
          <w:numId w:val="2"/>
        </w:num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The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a</w:t>
      </w:r>
      <w:r w:rsidR="004E2DE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ffiliation(s)</w:t>
      </w:r>
      <w:r w:rsidR="0031048B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2329F2" w:rsidP="004E2DEB">
      <w:pPr>
        <w:pStyle w:val="a3"/>
        <w:numPr>
          <w:ilvl w:val="0"/>
          <w:numId w:val="2"/>
        </w:num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The a</w:t>
      </w:r>
      <w:r w:rsidR="00EA3327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ddress, 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the </w:t>
      </w:r>
      <w:r w:rsidR="00EA3327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e-mail address and the phone number</w:t>
      </w:r>
      <w:r w:rsidR="00E8191F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of a</w:t>
      </w:r>
      <w:r w:rsidR="001C7FD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</w:t>
      </w:r>
      <w:r w:rsidR="00EA3327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presenter, and those of a corresponding author in case they are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different</w:t>
      </w:r>
      <w:r w:rsidR="0031048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pStyle w:val="a3"/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0" w:left="14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269" w:left="565" w:firstLineChars="50" w:firstLine="1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v.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="002329F2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The </w:t>
      </w:r>
      <w:r w:rsidR="002329F2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p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resentation</w:t>
      </w:r>
      <w:r w:rsidR="00CE6984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style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: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oral 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poster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269" w:left="565" w:firstLineChars="50" w:firstLine="1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vi.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ab/>
      </w:r>
      <w:r w:rsidR="002329F2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The c</w:t>
      </w:r>
      <w:r w:rsidR="00376982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opy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right</w:t>
      </w:r>
      <w:r w:rsidR="003671F3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transfer to the Society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: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yes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no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269" w:left="565" w:firstLineChars="50" w:firstLine="1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vii.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ab/>
      </w:r>
      <w:r w:rsidR="002329F2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The a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uthorship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: </w:t>
      </w:r>
      <w:r w:rsidR="000C1515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Did all</w:t>
      </w:r>
      <w:r w:rsidR="000C1515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the coauthors agree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0C1515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to </w:t>
      </w:r>
      <w:r w:rsidR="00BF6153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the paper presentation?</w:t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</w:t>
      </w:r>
      <w:r w:rsidR="00BF615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: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yes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no</w:t>
      </w:r>
    </w:p>
    <w:p w:rsidR="004E2DEB" w:rsidRPr="00DB49B0" w:rsidRDefault="004E2DEB" w:rsidP="00E15A4D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269" w:left="565" w:firstLineChars="50" w:firstLine="1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viii.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="00E15A4D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Would you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like to attend the banquet</w:t>
      </w:r>
      <w:r w:rsidR="00E15A4D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?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: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yes, </w:t>
      </w:r>
      <w:r w:rsidR="008B228F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attend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no</w:t>
      </w:r>
      <w:r w:rsidR="008B228F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t attend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269" w:left="565" w:firstLineChars="50" w:firstLine="12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iv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Do you need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lunch on the 2nd day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?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: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yes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no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7" w:left="1417" w:hangingChars="304" w:hanging="73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x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  <w:t xml:space="preserve">Which type of the </w:t>
      </w:r>
      <w:r w:rsidR="00465654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hotel room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would 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you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like to reserve, 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“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single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”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, 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“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twin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”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or 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“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large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”</w:t>
      </w:r>
      <w:r w:rsidR="0024425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for sharing a room</w:t>
      </w:r>
      <w:r w:rsidR="00767035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with 3 to 6 persons</w:t>
      </w:r>
      <w:r w:rsidR="00465654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?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7" w:left="1417" w:hangingChars="304" w:hanging="73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single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twin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large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6" w:left="1417" w:hangingChars="305" w:hanging="732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xi.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="00BF615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Which category do you fit into?</w:t>
      </w:r>
      <w:r w:rsidR="0031048B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:</w:t>
      </w:r>
      <w:bookmarkStart w:id="0" w:name="_GoBack"/>
      <w:bookmarkEnd w:id="0"/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7" w:left="1417" w:hangingChars="304" w:hanging="73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regular member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student member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="00BF6153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supporting member</w:t>
      </w:r>
    </w:p>
    <w:p w:rsidR="00BF6153" w:rsidRPr="00DB49B0" w:rsidRDefault="00BF6153" w:rsidP="00BF6153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7" w:left="1417" w:hangingChars="304" w:hanging="73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non-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member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non-member student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38" w:left="1418" w:hangingChars="295" w:hanging="708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xii.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If you are a student member or a regular member who got a PhD degree within three years, would </w:t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you </w:t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like to apply for the Awards</w:t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?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27" w:left="1417" w:hangingChars="304" w:hanging="73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4425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yes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44253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no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ind w:leftChars="338" w:left="1418" w:hangingChars="295" w:hanging="708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xiii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If you are a student member or a regular member who got a PhD degree within three years,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please check the male</w:t>
      </w:r>
      <w:r w:rsidR="008B228F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or f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emale box (this is used for the hotel room </w:t>
      </w:r>
      <w:r w:rsidR="00EF20A9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sharing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)</w:t>
      </w:r>
      <w:r w:rsidR="00F75212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.</w:t>
      </w:r>
      <w:r w:rsidR="00F75212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male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female</w:t>
      </w:r>
    </w:p>
    <w:p w:rsidR="004E2DEB" w:rsidRPr="00DB49B0" w:rsidRDefault="004E2DEB" w:rsidP="004E2DEB">
      <w:pPr>
        <w:ind w:leftChars="338" w:left="1418" w:hangingChars="295" w:hanging="708"/>
        <w:jc w:val="left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xiv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.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Do you want to use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263E6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a </w:t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free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pick-up bus </w:t>
      </w:r>
      <w:r w:rsidR="008B228F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from Toyohashi station </w:t>
      </w:r>
      <w:r w:rsidR="002D770E"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to the Irago Sea-Park &amp; Spa departing at 10:00 am on 10 Dece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mber 2016</w:t>
      </w:r>
      <w:r w:rsidR="002D770E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 xml:space="preserve">?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:</w:t>
      </w:r>
    </w:p>
    <w:p w:rsidR="004E2DEB" w:rsidRPr="00DB49B0" w:rsidRDefault="004E2DEB" w:rsidP="004E2DEB">
      <w:pPr>
        <w:tabs>
          <w:tab w:val="left" w:pos="1418"/>
          <w:tab w:val="left" w:pos="2268"/>
          <w:tab w:val="left" w:pos="3261"/>
        </w:tabs>
        <w:autoSpaceDE w:val="0"/>
        <w:autoSpaceDN w:val="0"/>
        <w:adjustRightInd w:val="0"/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</w:pP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ab/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yes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      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>□</w:t>
      </w:r>
      <w:r w:rsidRPr="00DB49B0">
        <w:rPr>
          <w:rFonts w:ascii="Times New Roman" w:eastAsia="Hiragino Mincho ProN" w:hAnsi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22440" w:rsidRPr="00DB49B0">
        <w:rPr>
          <w:rFonts w:ascii="Times New Roman" w:eastAsia="Hiragino Mincho ProN" w:hAnsi="Times New Roman"/>
          <w:color w:val="000000" w:themeColor="text1"/>
          <w:kern w:val="0"/>
          <w:sz w:val="24"/>
          <w:szCs w:val="24"/>
        </w:rPr>
        <w:t>no</w:t>
      </w:r>
    </w:p>
    <w:p w:rsidR="004E2DEB" w:rsidRPr="00DB49B0" w:rsidRDefault="004E2DEB" w:rsidP="004E2DEB">
      <w:pPr>
        <w:ind w:leftChars="338" w:left="1536" w:hangingChars="295" w:hanging="826"/>
        <w:jc w:val="left"/>
        <w:rPr>
          <w:color w:val="000000" w:themeColor="text1"/>
          <w:sz w:val="28"/>
          <w:szCs w:val="28"/>
        </w:rPr>
      </w:pPr>
    </w:p>
    <w:sectPr w:rsidR="004E2DEB" w:rsidRPr="00DB49B0" w:rsidSect="00D967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60" w:rsidRDefault="00780360" w:rsidP="003671F3">
      <w:r>
        <w:separator/>
      </w:r>
    </w:p>
  </w:endnote>
  <w:endnote w:type="continuationSeparator" w:id="0">
    <w:p w:rsidR="00780360" w:rsidRDefault="00780360" w:rsidP="0036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iragino Mincho ProN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60" w:rsidRDefault="00780360" w:rsidP="003671F3">
      <w:r>
        <w:separator/>
      </w:r>
    </w:p>
  </w:footnote>
  <w:footnote w:type="continuationSeparator" w:id="0">
    <w:p w:rsidR="00780360" w:rsidRDefault="00780360" w:rsidP="0036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D75"/>
    <w:multiLevelType w:val="hybridMultilevel"/>
    <w:tmpl w:val="403A6F4A"/>
    <w:lvl w:ilvl="0" w:tplc="B492C6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F04A32"/>
    <w:multiLevelType w:val="hybridMultilevel"/>
    <w:tmpl w:val="925EA176"/>
    <w:lvl w:ilvl="0" w:tplc="F7B6C712">
      <w:start w:val="1"/>
      <w:numFmt w:val="lowerRoman"/>
      <w:lvlText w:val="%1."/>
      <w:lvlJc w:val="left"/>
      <w:pPr>
        <w:ind w:left="142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DEB"/>
    <w:rsid w:val="000C1515"/>
    <w:rsid w:val="00113433"/>
    <w:rsid w:val="00121EFF"/>
    <w:rsid w:val="00176510"/>
    <w:rsid w:val="001C7FD4"/>
    <w:rsid w:val="00201CA0"/>
    <w:rsid w:val="002329F2"/>
    <w:rsid w:val="00244253"/>
    <w:rsid w:val="00263E6E"/>
    <w:rsid w:val="00295B89"/>
    <w:rsid w:val="002D770E"/>
    <w:rsid w:val="0031048B"/>
    <w:rsid w:val="00330AC4"/>
    <w:rsid w:val="003671F3"/>
    <w:rsid w:val="00376982"/>
    <w:rsid w:val="003C6F0C"/>
    <w:rsid w:val="003D4A7F"/>
    <w:rsid w:val="00436C29"/>
    <w:rsid w:val="00460207"/>
    <w:rsid w:val="00465654"/>
    <w:rsid w:val="004D1D7E"/>
    <w:rsid w:val="004E2DEB"/>
    <w:rsid w:val="005429B4"/>
    <w:rsid w:val="006605C8"/>
    <w:rsid w:val="00767035"/>
    <w:rsid w:val="00780360"/>
    <w:rsid w:val="008019E1"/>
    <w:rsid w:val="0088711F"/>
    <w:rsid w:val="008B228F"/>
    <w:rsid w:val="008D709F"/>
    <w:rsid w:val="00926488"/>
    <w:rsid w:val="00990528"/>
    <w:rsid w:val="00AB359D"/>
    <w:rsid w:val="00AC1E12"/>
    <w:rsid w:val="00AD32D5"/>
    <w:rsid w:val="00AF7D73"/>
    <w:rsid w:val="00B135A1"/>
    <w:rsid w:val="00BF6153"/>
    <w:rsid w:val="00CE6984"/>
    <w:rsid w:val="00D53FC1"/>
    <w:rsid w:val="00D96779"/>
    <w:rsid w:val="00DB49B0"/>
    <w:rsid w:val="00E15A4D"/>
    <w:rsid w:val="00E22440"/>
    <w:rsid w:val="00E8191F"/>
    <w:rsid w:val="00EA3327"/>
    <w:rsid w:val="00EB173B"/>
    <w:rsid w:val="00EF20A9"/>
    <w:rsid w:val="00F75212"/>
    <w:rsid w:val="00F7533A"/>
    <w:rsid w:val="00FA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1F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67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1F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2016-06-20T07:50:00Z</dcterms:created>
  <dcterms:modified xsi:type="dcterms:W3CDTF">2016-06-20T07:50:00Z</dcterms:modified>
</cp:coreProperties>
</file>