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EB" w:rsidRPr="00B01F1C" w:rsidRDefault="004E2DEB" w:rsidP="00B01F1C">
      <w:pPr>
        <w:jc w:val="center"/>
        <w:rPr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The </w:t>
      </w:r>
      <w:r w:rsidR="0002463F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4th</w:t>
      </w: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Annual Meeting of the Society for Bioacoustics</w:t>
      </w:r>
    </w:p>
    <w:p w:rsidR="004E2DEB" w:rsidRDefault="0002463F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-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10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December 201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7</w:t>
      </w:r>
    </w:p>
    <w:p w:rsidR="00B01F1C" w:rsidRPr="00194B8E" w:rsidRDefault="00B01F1C" w:rsidP="004E2D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  <w:r w:rsidRPr="004E2DEB">
        <w:rPr>
          <w:rFonts w:hint="eastAsia"/>
          <w:sz w:val="28"/>
          <w:szCs w:val="28"/>
        </w:rPr>
        <w:t>Pre-</w:t>
      </w:r>
      <w:r>
        <w:rPr>
          <w:rFonts w:hint="eastAsia"/>
          <w:sz w:val="28"/>
          <w:szCs w:val="28"/>
        </w:rPr>
        <w:t>r</w:t>
      </w:r>
      <w:r w:rsidRPr="004E2DEB">
        <w:rPr>
          <w:rFonts w:hint="eastAsia"/>
          <w:sz w:val="28"/>
          <w:szCs w:val="28"/>
        </w:rPr>
        <w:t>egistration Sheet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(f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or </w:t>
      </w:r>
      <w:r w:rsidR="000F31F5"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a coauthor and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a participant without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presentation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)</w:t>
      </w:r>
    </w:p>
    <w:p w:rsidR="004E2DEB" w:rsidRPr="00194B8E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Your n</w:t>
      </w:r>
      <w:r w:rsidR="00B01F1C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ame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ddress including an e-mail address and a phone number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B01F1C" w:rsidP="00B01F1C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</w:p>
    <w:p w:rsidR="004E2DEB" w:rsidRPr="00194B8E" w:rsidRDefault="00B01F1C" w:rsidP="001B692A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v.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ould 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l</w:t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ike to attend the banquet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yes, 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attend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 attend</w:t>
      </w:r>
    </w:p>
    <w:p w:rsidR="004E2DEB" w:rsidRPr="00194B8E" w:rsidRDefault="003839D6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Which category do you fit into? :</w:t>
      </w:r>
    </w:p>
    <w:p w:rsidR="0094078D" w:rsidRPr="00194B8E" w:rsidRDefault="0094078D" w:rsidP="0094078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regular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student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supporting member</w:t>
      </w:r>
    </w:p>
    <w:p w:rsidR="0002463F" w:rsidRDefault="0094078D" w:rsidP="003839D6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non-member student</w:t>
      </w:r>
    </w:p>
    <w:sectPr w:rsidR="0002463F" w:rsidSect="000F3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2E" w:rsidRDefault="00F0052E" w:rsidP="00FC4183">
      <w:r>
        <w:separator/>
      </w:r>
    </w:p>
  </w:endnote>
  <w:endnote w:type="continuationSeparator" w:id="0">
    <w:p w:rsidR="00F0052E" w:rsidRDefault="00F0052E" w:rsidP="00FC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2E" w:rsidRDefault="00F0052E" w:rsidP="00FC4183">
      <w:r>
        <w:separator/>
      </w:r>
    </w:p>
  </w:footnote>
  <w:footnote w:type="continuationSeparator" w:id="0">
    <w:p w:rsidR="00F0052E" w:rsidRDefault="00F0052E" w:rsidP="00FC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EB"/>
    <w:rsid w:val="0002463F"/>
    <w:rsid w:val="0007134C"/>
    <w:rsid w:val="000C3AA2"/>
    <w:rsid w:val="000F31F5"/>
    <w:rsid w:val="00121CED"/>
    <w:rsid w:val="00175DDD"/>
    <w:rsid w:val="00194B8E"/>
    <w:rsid w:val="001B692A"/>
    <w:rsid w:val="00283EDB"/>
    <w:rsid w:val="00297E89"/>
    <w:rsid w:val="003455B6"/>
    <w:rsid w:val="003462CD"/>
    <w:rsid w:val="003839D6"/>
    <w:rsid w:val="00396A92"/>
    <w:rsid w:val="003C6F0C"/>
    <w:rsid w:val="004342F3"/>
    <w:rsid w:val="004E2DEB"/>
    <w:rsid w:val="00610D27"/>
    <w:rsid w:val="00635E99"/>
    <w:rsid w:val="00647823"/>
    <w:rsid w:val="00703331"/>
    <w:rsid w:val="00766001"/>
    <w:rsid w:val="007C51DE"/>
    <w:rsid w:val="008B228F"/>
    <w:rsid w:val="0094078D"/>
    <w:rsid w:val="009705C3"/>
    <w:rsid w:val="00A47AB7"/>
    <w:rsid w:val="00B01F1C"/>
    <w:rsid w:val="00B163EC"/>
    <w:rsid w:val="00B57342"/>
    <w:rsid w:val="00C4763C"/>
    <w:rsid w:val="00C875E4"/>
    <w:rsid w:val="00CE1766"/>
    <w:rsid w:val="00D24C56"/>
    <w:rsid w:val="00D77688"/>
    <w:rsid w:val="00DB7CCE"/>
    <w:rsid w:val="00E269AF"/>
    <w:rsid w:val="00F0052E"/>
    <w:rsid w:val="00FA6C70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18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18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2017-09-15T20:50:00Z</dcterms:created>
  <dcterms:modified xsi:type="dcterms:W3CDTF">2017-09-15T20:50:00Z</dcterms:modified>
</cp:coreProperties>
</file>