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DEB" w:rsidRPr="004E2DEB" w:rsidRDefault="004E2DEB" w:rsidP="004E2D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The </w:t>
      </w:r>
      <w:r w:rsidR="00E26765"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4th</w:t>
      </w:r>
      <w:r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 Annual Meeting of the Society for Bioacoustics</w:t>
      </w:r>
    </w:p>
    <w:p w:rsidR="004E2DEB" w:rsidRPr="004E2DEB" w:rsidRDefault="00773210" w:rsidP="004E2DE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</w:pP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9</w:t>
      </w:r>
      <w:r w:rsidR="004E2DEB"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>-1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0</w:t>
      </w:r>
      <w:r w:rsidR="004E2DEB" w:rsidRPr="004E2DEB">
        <w:rPr>
          <w:rFonts w:ascii="Times New Roman" w:hAnsi="Times New Roman"/>
          <w:bCs/>
          <w:color w:val="000000" w:themeColor="text1"/>
          <w:kern w:val="0"/>
          <w:sz w:val="28"/>
          <w:szCs w:val="28"/>
        </w:rPr>
        <w:t xml:space="preserve"> December 201</w:t>
      </w:r>
      <w:r>
        <w:rPr>
          <w:rFonts w:ascii="Times New Roman" w:hAnsi="Times New Roman" w:hint="eastAsia"/>
          <w:bCs/>
          <w:color w:val="000000" w:themeColor="text1"/>
          <w:kern w:val="0"/>
          <w:sz w:val="28"/>
          <w:szCs w:val="28"/>
        </w:rPr>
        <w:t>7</w:t>
      </w:r>
    </w:p>
    <w:p w:rsidR="003671F3" w:rsidRPr="00DB49B0" w:rsidRDefault="003671F3" w:rsidP="003671F3">
      <w:pPr>
        <w:jc w:val="center"/>
        <w:rPr>
          <w:color w:val="000000" w:themeColor="text1"/>
          <w:sz w:val="28"/>
          <w:szCs w:val="28"/>
        </w:rPr>
      </w:pPr>
      <w:r w:rsidRPr="00DB49B0">
        <w:rPr>
          <w:rFonts w:hint="eastAsia"/>
          <w:color w:val="000000" w:themeColor="text1"/>
          <w:sz w:val="28"/>
          <w:szCs w:val="28"/>
        </w:rPr>
        <w:t xml:space="preserve">Pre-registration Sheet (for </w:t>
      </w:r>
      <w:r w:rsidR="00263E6E" w:rsidRPr="00DB49B0">
        <w:rPr>
          <w:color w:val="000000" w:themeColor="text1"/>
          <w:sz w:val="28"/>
          <w:szCs w:val="28"/>
        </w:rPr>
        <w:t xml:space="preserve">a </w:t>
      </w:r>
      <w:r w:rsidR="00D53FC1" w:rsidRPr="00DB49B0">
        <w:rPr>
          <w:color w:val="000000" w:themeColor="text1"/>
          <w:sz w:val="28"/>
          <w:szCs w:val="28"/>
        </w:rPr>
        <w:t>Presenter</w:t>
      </w:r>
      <w:r w:rsidRPr="00DB49B0">
        <w:rPr>
          <w:rFonts w:hint="eastAsia"/>
          <w:color w:val="000000" w:themeColor="text1"/>
          <w:sz w:val="28"/>
          <w:szCs w:val="28"/>
        </w:rPr>
        <w:t xml:space="preserve">) </w:t>
      </w:r>
    </w:p>
    <w:p w:rsidR="004E2DEB" w:rsidRPr="00DB49B0" w:rsidRDefault="004E2DEB" w:rsidP="004E2DEB">
      <w:pPr>
        <w:jc w:val="center"/>
        <w:rPr>
          <w:color w:val="000000" w:themeColor="text1"/>
          <w:sz w:val="28"/>
          <w:szCs w:val="28"/>
        </w:rPr>
      </w:pPr>
    </w:p>
    <w:p w:rsidR="004E2DEB" w:rsidRPr="00DB49B0" w:rsidRDefault="00295B89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itle of </w:t>
      </w:r>
      <w:r w:rsidR="002329F2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your 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presentation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2329F2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uthor(s)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  <w:r w:rsidR="00D53FC1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(</w:t>
      </w:r>
      <w:r w:rsidR="00926488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please 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denote the presenter 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by “*”</w:t>
      </w:r>
      <w:r w:rsidR="002D770E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,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a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nd the corresponding author by “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#</w:t>
      </w:r>
      <w:r w:rsidR="00E15A4D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”</w:t>
      </w:r>
      <w:r w:rsidR="00926488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113433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if 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they are different</w:t>
      </w:r>
      <w:r w:rsidR="00113433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  <w:r w:rsidR="00D53FC1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)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2329F2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a</w:t>
      </w:r>
      <w:r w:rsidR="004E2DE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ffiliation(s)</w:t>
      </w:r>
      <w:r w:rsidR="0031048B" w:rsidRPr="00DB49B0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2329F2" w:rsidP="004E2DEB">
      <w:pPr>
        <w:pStyle w:val="a3"/>
        <w:numPr>
          <w:ilvl w:val="0"/>
          <w:numId w:val="2"/>
        </w:num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 a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ddress, </w:t>
      </w:r>
      <w:r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the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e-mail address and the phone number</w:t>
      </w:r>
      <w:r w:rsidR="00E8191F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of a</w:t>
      </w:r>
      <w:r w:rsidR="001C7FD4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="00EA3327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presenter, and those of a corresponding author in case they are </w:t>
      </w:r>
      <w:r w:rsidR="00E22440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different</w:t>
      </w:r>
      <w:r w:rsidR="0031048B" w:rsidRPr="00DB49B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:</w:t>
      </w: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pStyle w:val="a3"/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0" w:left="14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773210" w:rsidRPr="00EE7438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kern w:val="0"/>
          <w:sz w:val="24"/>
          <w:szCs w:val="24"/>
        </w:rPr>
        <w:t>v.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kern w:val="0"/>
          <w:sz w:val="24"/>
          <w:szCs w:val="24"/>
        </w:rPr>
        <w:t>The presentation style:</w:t>
      </w:r>
      <w:r w:rsidRPr="00DC448F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oral 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poster</w:t>
      </w:r>
      <w:r w:rsidRPr="00E90364" w:rsidDel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:rsidR="00773210" w:rsidRPr="00EE7438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vi.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 copy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right transfer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to the Society:</w:t>
      </w:r>
      <w:r w:rsidRPr="002574F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yes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vii.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The a</w:t>
      </w:r>
      <w:r w:rsidRPr="004E2DEB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uthorship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: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Did all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the coauthors agree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to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the paper presentation?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: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yes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no</w:t>
      </w:r>
      <w:r w:rsidRPr="00E90364" w:rsidDel="00DC448F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50" w:firstLine="12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viii.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Would you</w:t>
      </w:r>
      <w:r w:rsidRPr="00164023">
        <w:rPr>
          <w:rFonts w:ascii="Times New Roman" w:eastAsia="Hiragino Mincho ProN" w:hAnsi="Times New Roman"/>
          <w:kern w:val="0"/>
          <w:sz w:val="24"/>
          <w:szCs w:val="24"/>
        </w:rPr>
        <w:t xml:space="preserve"> like to attend the banquet or not</w:t>
      </w:r>
      <w:r>
        <w:rPr>
          <w:rFonts w:ascii="Times New Roman" w:eastAsia="Hiragino Mincho ProN" w:hAnsi="Times New Roman"/>
          <w:kern w:val="0"/>
          <w:sz w:val="24"/>
          <w:szCs w:val="24"/>
        </w:rPr>
        <w:t xml:space="preserve">? </w:t>
      </w:r>
      <w:r>
        <w:rPr>
          <w:rFonts w:ascii="Times New Roman" w:eastAsia="Hiragino Mincho ProN" w:hAnsi="Times New Roman" w:hint="eastAsia"/>
          <w:kern w:val="0"/>
          <w:sz w:val="24"/>
          <w:szCs w:val="24"/>
        </w:rPr>
        <w:t>:</w:t>
      </w:r>
      <w:r>
        <w:rPr>
          <w:rFonts w:ascii="Times New Roman" w:eastAsia="Hiragino Mincho ProN" w:hAnsi="Times New Roman"/>
          <w:kern w:val="0"/>
          <w:sz w:val="24"/>
          <w:szCs w:val="24"/>
        </w:rPr>
        <w:t xml:space="preserve">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(See </w:t>
      </w:r>
      <w:r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 xml:space="preserve">section </w:t>
      </w:r>
      <w:r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4</w:t>
      </w:r>
      <w:r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>.7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)</w:t>
      </w:r>
      <w:r w:rsidRPr="002574F6"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</w:p>
    <w:p w:rsidR="0077321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269" w:left="565" w:firstLineChars="350" w:firstLine="84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 xml:space="preserve"> 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yes, 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attend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not attend</w:t>
      </w:r>
    </w:p>
    <w:p w:rsidR="00773210" w:rsidRPr="00803450" w:rsidRDefault="00BD1134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6" w:left="1417" w:hangingChars="305" w:hanging="732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i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x. 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Which category do you fit into? :</w:t>
      </w:r>
    </w:p>
    <w:p w:rsidR="00773210" w:rsidRPr="0080345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regular member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student member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supporting member</w:t>
      </w:r>
    </w:p>
    <w:p w:rsidR="00773210" w:rsidRPr="0080345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non-member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non-member student</w:t>
      </w:r>
    </w:p>
    <w:p w:rsidR="00773210" w:rsidRPr="00803450" w:rsidRDefault="00BD1134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38" w:left="1418" w:hangingChars="295" w:hanging="708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x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.</w:t>
      </w:r>
      <w:r w:rsidR="00773210"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If you are a student member or a regular member who got a PhD degree within three years, would you like to apply for the Awards? : (see </w:t>
      </w:r>
      <w:r w:rsidR="00773210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 xml:space="preserve">Section </w:t>
      </w:r>
      <w:r w:rsidR="003E4126">
        <w:rPr>
          <w:rFonts w:ascii="Times New Roman" w:eastAsia="Hiragino Mincho ProN" w:hAnsi="Times New Roman" w:hint="eastAsia"/>
          <w:b/>
          <w:color w:val="000000" w:themeColor="text1"/>
          <w:kern w:val="0"/>
          <w:sz w:val="24"/>
          <w:szCs w:val="24"/>
        </w:rPr>
        <w:t>4</w:t>
      </w:r>
      <w:r w:rsidR="00773210">
        <w:rPr>
          <w:rFonts w:ascii="Times New Roman" w:eastAsia="Hiragino Mincho ProN" w:hAnsi="Times New Roman"/>
          <w:b/>
          <w:color w:val="000000" w:themeColor="text1"/>
          <w:kern w:val="0"/>
          <w:sz w:val="24"/>
          <w:szCs w:val="24"/>
        </w:rPr>
        <w:t>.8</w:t>
      </w:r>
      <w:r w:rsidR="00773210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)</w:t>
      </w:r>
    </w:p>
    <w:p w:rsidR="00773210" w:rsidRPr="00803450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ind w:leftChars="327" w:left="1417" w:hangingChars="304" w:hanging="73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ab/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yes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      </w:t>
      </w:r>
      <w:r>
        <w:rPr>
          <w:rFonts w:ascii="Times New Roman" w:eastAsia="Hiragino Mincho ProN" w:hAnsi="Times New Roman" w:hint="eastAsia"/>
          <w:color w:val="000000" w:themeColor="text1"/>
          <w:kern w:val="0"/>
          <w:sz w:val="24"/>
          <w:szCs w:val="24"/>
        </w:rPr>
        <w:t>□</w:t>
      </w:r>
      <w:r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 xml:space="preserve"> </w:t>
      </w:r>
      <w:r w:rsidRPr="00185A74"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  <w:t>no</w:t>
      </w:r>
    </w:p>
    <w:p w:rsidR="00773210" w:rsidRPr="00194B8E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773210" w:rsidRPr="00194B8E" w:rsidRDefault="00773210" w:rsidP="00773210">
      <w:pPr>
        <w:tabs>
          <w:tab w:val="left" w:pos="1418"/>
          <w:tab w:val="left" w:pos="2268"/>
          <w:tab w:val="left" w:pos="3261"/>
        </w:tabs>
        <w:autoSpaceDE w:val="0"/>
        <w:autoSpaceDN w:val="0"/>
        <w:adjustRightInd w:val="0"/>
        <w:rPr>
          <w:rFonts w:ascii="Times New Roman" w:eastAsia="Hiragino Mincho ProN" w:hAnsi="Times New Roman"/>
          <w:color w:val="000000" w:themeColor="text1"/>
          <w:kern w:val="0"/>
          <w:sz w:val="24"/>
          <w:szCs w:val="24"/>
        </w:rPr>
      </w:pPr>
    </w:p>
    <w:p w:rsidR="004E2DEB" w:rsidRPr="00DB49B0" w:rsidRDefault="004E2DEB" w:rsidP="004E2DEB">
      <w:pPr>
        <w:ind w:leftChars="338" w:left="1536" w:hangingChars="295" w:hanging="826"/>
        <w:jc w:val="left"/>
        <w:rPr>
          <w:color w:val="000000" w:themeColor="text1"/>
          <w:sz w:val="28"/>
          <w:szCs w:val="28"/>
        </w:rPr>
      </w:pPr>
    </w:p>
    <w:sectPr w:rsidR="004E2DEB" w:rsidRPr="00DB49B0" w:rsidSect="00D967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76" w:rsidRDefault="002C6B76" w:rsidP="003671F3">
      <w:r>
        <w:separator/>
      </w:r>
    </w:p>
  </w:endnote>
  <w:endnote w:type="continuationSeparator" w:id="0">
    <w:p w:rsidR="002C6B76" w:rsidRDefault="002C6B76" w:rsidP="00367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iragino Mincho Pro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76" w:rsidRDefault="002C6B76" w:rsidP="003671F3">
      <w:r>
        <w:separator/>
      </w:r>
    </w:p>
  </w:footnote>
  <w:footnote w:type="continuationSeparator" w:id="0">
    <w:p w:rsidR="002C6B76" w:rsidRDefault="002C6B76" w:rsidP="003671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D75"/>
    <w:multiLevelType w:val="hybridMultilevel"/>
    <w:tmpl w:val="403A6F4A"/>
    <w:lvl w:ilvl="0" w:tplc="B492C62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F04A32"/>
    <w:multiLevelType w:val="hybridMultilevel"/>
    <w:tmpl w:val="925EA176"/>
    <w:lvl w:ilvl="0" w:tplc="F7B6C712">
      <w:start w:val="1"/>
      <w:numFmt w:val="lowerRoman"/>
      <w:lvlText w:val="%1."/>
      <w:lvlJc w:val="left"/>
      <w:pPr>
        <w:ind w:left="142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DEB"/>
    <w:rsid w:val="000C1515"/>
    <w:rsid w:val="00111411"/>
    <w:rsid w:val="00113433"/>
    <w:rsid w:val="00121EFF"/>
    <w:rsid w:val="00176510"/>
    <w:rsid w:val="001C7FD4"/>
    <w:rsid w:val="00201CA0"/>
    <w:rsid w:val="002329F2"/>
    <w:rsid w:val="00243A2E"/>
    <w:rsid w:val="00244253"/>
    <w:rsid w:val="00263E6E"/>
    <w:rsid w:val="00295B89"/>
    <w:rsid w:val="002C6B76"/>
    <w:rsid w:val="002D770E"/>
    <w:rsid w:val="0031048B"/>
    <w:rsid w:val="00330AC4"/>
    <w:rsid w:val="003671F3"/>
    <w:rsid w:val="00376982"/>
    <w:rsid w:val="003C6F0C"/>
    <w:rsid w:val="003D4A7F"/>
    <w:rsid w:val="003E4126"/>
    <w:rsid w:val="00436C29"/>
    <w:rsid w:val="00460207"/>
    <w:rsid w:val="00465654"/>
    <w:rsid w:val="004D1D7E"/>
    <w:rsid w:val="004E2DEB"/>
    <w:rsid w:val="005429B4"/>
    <w:rsid w:val="006605C8"/>
    <w:rsid w:val="00767035"/>
    <w:rsid w:val="00773210"/>
    <w:rsid w:val="00780360"/>
    <w:rsid w:val="007D6219"/>
    <w:rsid w:val="007D7108"/>
    <w:rsid w:val="008019E1"/>
    <w:rsid w:val="0088711F"/>
    <w:rsid w:val="008B228F"/>
    <w:rsid w:val="008D709F"/>
    <w:rsid w:val="00926488"/>
    <w:rsid w:val="00990528"/>
    <w:rsid w:val="009B119F"/>
    <w:rsid w:val="00AB359D"/>
    <w:rsid w:val="00AC1E12"/>
    <w:rsid w:val="00AD32D5"/>
    <w:rsid w:val="00AF7D73"/>
    <w:rsid w:val="00B135A1"/>
    <w:rsid w:val="00BD1134"/>
    <w:rsid w:val="00BF6153"/>
    <w:rsid w:val="00C42F61"/>
    <w:rsid w:val="00CE6984"/>
    <w:rsid w:val="00D53FC1"/>
    <w:rsid w:val="00D96779"/>
    <w:rsid w:val="00DB49B0"/>
    <w:rsid w:val="00E15A4D"/>
    <w:rsid w:val="00E22440"/>
    <w:rsid w:val="00E26765"/>
    <w:rsid w:val="00E8191F"/>
    <w:rsid w:val="00EA3327"/>
    <w:rsid w:val="00EB173B"/>
    <w:rsid w:val="00EF20A9"/>
    <w:rsid w:val="00F75212"/>
    <w:rsid w:val="00F7533A"/>
    <w:rsid w:val="00F852F7"/>
    <w:rsid w:val="00FA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E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D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71F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671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71F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user</cp:lastModifiedBy>
  <cp:revision>5</cp:revision>
  <dcterms:created xsi:type="dcterms:W3CDTF">2017-09-15T20:48:00Z</dcterms:created>
  <dcterms:modified xsi:type="dcterms:W3CDTF">2017-10-05T12:50:00Z</dcterms:modified>
</cp:coreProperties>
</file>