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C" w:rsidRPr="004D311C" w:rsidRDefault="004D311C" w:rsidP="004D311C">
      <w:pPr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 w:rsidRPr="004D311C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The 6th Annual Meeting of the Society for Bioacoustics</w:t>
      </w:r>
    </w:p>
    <w:p w:rsidR="004D311C" w:rsidRDefault="004D311C" w:rsidP="004D311C">
      <w:pPr>
        <w:jc w:val="center"/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</w:pPr>
      <w:r w:rsidRPr="004D311C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20-22 November 2019</w:t>
      </w:r>
    </w:p>
    <w:p w:rsidR="003671F3" w:rsidRPr="00DB49B0" w:rsidRDefault="003671F3" w:rsidP="004D311C">
      <w:pPr>
        <w:jc w:val="center"/>
        <w:rPr>
          <w:color w:val="000000" w:themeColor="text1"/>
          <w:sz w:val="28"/>
          <w:szCs w:val="28"/>
        </w:rPr>
      </w:pPr>
      <w:r w:rsidRPr="00DB49B0">
        <w:rPr>
          <w:rFonts w:hint="eastAsia"/>
          <w:color w:val="000000" w:themeColor="text1"/>
          <w:sz w:val="28"/>
          <w:szCs w:val="28"/>
        </w:rPr>
        <w:t xml:space="preserve">Pre-registration Sheet (for </w:t>
      </w:r>
      <w:r w:rsidR="00263E6E" w:rsidRPr="00DB49B0">
        <w:rPr>
          <w:color w:val="000000" w:themeColor="text1"/>
          <w:sz w:val="28"/>
          <w:szCs w:val="28"/>
        </w:rPr>
        <w:t xml:space="preserve">a </w:t>
      </w:r>
      <w:r w:rsidR="00D53FC1" w:rsidRPr="00DB49B0">
        <w:rPr>
          <w:color w:val="000000" w:themeColor="text1"/>
          <w:sz w:val="28"/>
          <w:szCs w:val="28"/>
        </w:rPr>
        <w:t>Presenter</w:t>
      </w:r>
      <w:r w:rsidRPr="00DB49B0">
        <w:rPr>
          <w:rFonts w:hint="eastAsia"/>
          <w:color w:val="000000" w:themeColor="text1"/>
          <w:sz w:val="28"/>
          <w:szCs w:val="28"/>
        </w:rPr>
        <w:t xml:space="preserve">) </w:t>
      </w:r>
    </w:p>
    <w:p w:rsidR="004E2DEB" w:rsidRPr="00DB49B0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DB49B0" w:rsidRDefault="00295B89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itle of 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presentation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007C1C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Name of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2329F2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uthor(s)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(</w:t>
      </w:r>
      <w:r w:rsidR="00926488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please 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denote the presenter 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by “*”</w:t>
      </w:r>
      <w:r w:rsidR="002D770E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nd the corresponding author by “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#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</w:p>
    <w:p w:rsidR="004E2DEB" w:rsidRPr="00007C1C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4E2DEB" w:rsidRPr="00DB49B0" w:rsidRDefault="00007C1C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Author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2329F2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ffiliation(s)</w:t>
      </w:r>
      <w:r w:rsidR="0031048B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mailing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a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ddress,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e-mail address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and the phone number</w:t>
      </w:r>
      <w:r w:rsidR="00007C1C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of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</w:t>
      </w:r>
      <w:r w:rsidR="001C7FD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presenter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and the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corresponding author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773210" w:rsidRPr="00EE7438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>v.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 w:rsidR="00007C1C">
        <w:rPr>
          <w:rFonts w:ascii="Times New Roman" w:eastAsia="Hiragino Mincho ProN" w:hAnsi="Times New Roman" w:hint="eastAsia"/>
          <w:kern w:val="0"/>
          <w:sz w:val="24"/>
          <w:szCs w:val="24"/>
        </w:rPr>
        <w:t>P</w:t>
      </w:r>
      <w:r>
        <w:rPr>
          <w:rFonts w:ascii="Times New Roman" w:eastAsia="Hiragino Mincho ProN" w:hAnsi="Times New Roman"/>
          <w:kern w:val="0"/>
          <w:sz w:val="24"/>
          <w:szCs w:val="24"/>
        </w:rPr>
        <w:t>resentation style:</w:t>
      </w:r>
      <w:r w:rsidRP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oral 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poster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:rsidR="00773210" w:rsidRPr="00EE7438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C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opy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right transfer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to the Society:</w:t>
      </w:r>
      <w:r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Pr="004E2DE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uthorship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Did all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the coauthors agree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to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 paper presentation?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: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Would you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like to attend the banquet or not</w:t>
      </w:r>
      <w:r>
        <w:rPr>
          <w:rFonts w:ascii="Times New Roman" w:eastAsia="Hiragino Mincho ProN" w:hAnsi="Times New Roman"/>
          <w:kern w:val="0"/>
          <w:sz w:val="24"/>
          <w:szCs w:val="24"/>
        </w:rPr>
        <w:t xml:space="preserve">? </w:t>
      </w:r>
      <w:r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attend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not attend</w:t>
      </w:r>
    </w:p>
    <w:p w:rsidR="00773210" w:rsidRPr="00803450" w:rsidRDefault="00BD1134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x. 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Which category do you fit in? 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regular member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student 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supporting member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student</w:t>
      </w:r>
    </w:p>
    <w:p w:rsidR="00773210" w:rsidRPr="00803450" w:rsidRDefault="00BD1134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you are a student member or a regular member who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obtained</w:t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 PhD degree within </w:t>
      </w:r>
      <w:r w:rsidR="00007C1C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the last </w:t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three years, would yo</w:t>
      </w:r>
      <w:r w:rsidR="00007C1C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 like to apply for the Awards?</w:t>
      </w:r>
      <w:r w:rsidR="00E0386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Note that </w:t>
      </w:r>
      <w:r w:rsidR="00E0386B" w:rsidRPr="00E0386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Society will not evaluate non-member students for the awards</w:t>
      </w:r>
      <w:r w:rsidR="00E0386B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.</w:t>
      </w:r>
    </w:p>
    <w:p w:rsidR="00773210" w:rsidRPr="00194B8E" w:rsidRDefault="00773210" w:rsidP="00E0386B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</w:p>
    <w:p w:rsidR="004E2DEB" w:rsidRPr="00DB49B0" w:rsidRDefault="004E2DEB" w:rsidP="004E2DEB">
      <w:pPr>
        <w:ind w:leftChars="338" w:left="1536" w:hangingChars="295" w:hanging="826"/>
        <w:jc w:val="left"/>
        <w:rPr>
          <w:color w:val="000000" w:themeColor="text1"/>
          <w:sz w:val="28"/>
          <w:szCs w:val="28"/>
        </w:rPr>
      </w:pPr>
    </w:p>
    <w:sectPr w:rsidR="004E2DEB" w:rsidRPr="00DB49B0" w:rsidSect="00D96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C0" w:rsidRDefault="00E277C0" w:rsidP="003671F3">
      <w:r>
        <w:separator/>
      </w:r>
    </w:p>
  </w:endnote>
  <w:endnote w:type="continuationSeparator" w:id="0">
    <w:p w:rsidR="00E277C0" w:rsidRDefault="00E277C0" w:rsidP="0036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C0" w:rsidRDefault="00E277C0" w:rsidP="003671F3">
      <w:r>
        <w:separator/>
      </w:r>
    </w:p>
  </w:footnote>
  <w:footnote w:type="continuationSeparator" w:id="0">
    <w:p w:rsidR="00E277C0" w:rsidRDefault="00E277C0" w:rsidP="0036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EB"/>
    <w:rsid w:val="00007C1C"/>
    <w:rsid w:val="000C1515"/>
    <w:rsid w:val="00111411"/>
    <w:rsid w:val="00113433"/>
    <w:rsid w:val="00121EFF"/>
    <w:rsid w:val="00141895"/>
    <w:rsid w:val="00176510"/>
    <w:rsid w:val="001C7FD4"/>
    <w:rsid w:val="00201CA0"/>
    <w:rsid w:val="002329F2"/>
    <w:rsid w:val="00243A2E"/>
    <w:rsid w:val="00244253"/>
    <w:rsid w:val="00263E6E"/>
    <w:rsid w:val="00295B89"/>
    <w:rsid w:val="002C6B76"/>
    <w:rsid w:val="002D770E"/>
    <w:rsid w:val="0031048B"/>
    <w:rsid w:val="00330AC4"/>
    <w:rsid w:val="003671F3"/>
    <w:rsid w:val="00376982"/>
    <w:rsid w:val="003C6F0C"/>
    <w:rsid w:val="003D4A7F"/>
    <w:rsid w:val="003E4126"/>
    <w:rsid w:val="00436C29"/>
    <w:rsid w:val="00460207"/>
    <w:rsid w:val="00465654"/>
    <w:rsid w:val="004D1D7E"/>
    <w:rsid w:val="004D311C"/>
    <w:rsid w:val="004E2DEB"/>
    <w:rsid w:val="005429B4"/>
    <w:rsid w:val="006605C8"/>
    <w:rsid w:val="00767035"/>
    <w:rsid w:val="00773210"/>
    <w:rsid w:val="00780360"/>
    <w:rsid w:val="007D6219"/>
    <w:rsid w:val="007D7108"/>
    <w:rsid w:val="008019E1"/>
    <w:rsid w:val="0088711F"/>
    <w:rsid w:val="008B228F"/>
    <w:rsid w:val="008D709F"/>
    <w:rsid w:val="00926488"/>
    <w:rsid w:val="00990528"/>
    <w:rsid w:val="009B119F"/>
    <w:rsid w:val="00AB359D"/>
    <w:rsid w:val="00AC1E12"/>
    <w:rsid w:val="00AD32D5"/>
    <w:rsid w:val="00AF7D73"/>
    <w:rsid w:val="00B135A1"/>
    <w:rsid w:val="00BD1134"/>
    <w:rsid w:val="00BF6153"/>
    <w:rsid w:val="00C42F61"/>
    <w:rsid w:val="00CE6984"/>
    <w:rsid w:val="00D53FC1"/>
    <w:rsid w:val="00D96779"/>
    <w:rsid w:val="00DB49B0"/>
    <w:rsid w:val="00E0386B"/>
    <w:rsid w:val="00E15A4D"/>
    <w:rsid w:val="00E22440"/>
    <w:rsid w:val="00E26765"/>
    <w:rsid w:val="00E277C0"/>
    <w:rsid w:val="00E8191F"/>
    <w:rsid w:val="00EA3327"/>
    <w:rsid w:val="00EB173B"/>
    <w:rsid w:val="00EF20A9"/>
    <w:rsid w:val="00F75212"/>
    <w:rsid w:val="00F7533A"/>
    <w:rsid w:val="00F852F7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F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F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takanashi</cp:lastModifiedBy>
  <cp:revision>3</cp:revision>
  <dcterms:created xsi:type="dcterms:W3CDTF">2019-05-21T05:51:00Z</dcterms:created>
  <dcterms:modified xsi:type="dcterms:W3CDTF">2019-05-21T05:55:00Z</dcterms:modified>
</cp:coreProperties>
</file>